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0F" w:rsidRPr="00BC4649" w:rsidRDefault="00CD250F" w:rsidP="00CD250F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C464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</w:t>
      </w:r>
      <w:r w:rsidR="0081706A" w:rsidRPr="00BC464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бюджетное </w:t>
      </w:r>
      <w:r w:rsidRPr="00BC4649">
        <w:rPr>
          <w:rFonts w:hAnsi="Times New Roman" w:cs="Times New Roman"/>
          <w:b/>
          <w:color w:val="000000"/>
          <w:sz w:val="24"/>
          <w:szCs w:val="24"/>
          <w:lang w:val="ru-RU"/>
        </w:rPr>
        <w:t>дошкольное образовательное учреждение</w:t>
      </w:r>
    </w:p>
    <w:p w:rsidR="00CD250F" w:rsidRPr="00BC4649" w:rsidRDefault="00CD250F" w:rsidP="0081706A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C4649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51130B" w:rsidRPr="00BC4649">
        <w:rPr>
          <w:rFonts w:hAnsi="Times New Roman" w:cs="Times New Roman"/>
          <w:b/>
          <w:color w:val="000000"/>
          <w:sz w:val="24"/>
          <w:szCs w:val="24"/>
          <w:lang w:val="ru-RU"/>
        </w:rPr>
        <w:t>Детский сад № 9с</w:t>
      </w:r>
      <w:proofErr w:type="gramStart"/>
      <w:r w:rsidR="0051130B" w:rsidRPr="00BC4649">
        <w:rPr>
          <w:rFonts w:hAnsi="Times New Roman" w:cs="Times New Roman"/>
          <w:b/>
          <w:color w:val="000000"/>
          <w:sz w:val="24"/>
          <w:szCs w:val="24"/>
          <w:lang w:val="ru-RU"/>
        </w:rPr>
        <w:t>.Ч</w:t>
      </w:r>
      <w:proofErr w:type="gramEnd"/>
      <w:r w:rsidR="0051130B" w:rsidRPr="00BC4649">
        <w:rPr>
          <w:rFonts w:hAnsi="Times New Roman" w:cs="Times New Roman"/>
          <w:b/>
          <w:color w:val="000000"/>
          <w:sz w:val="24"/>
          <w:szCs w:val="24"/>
          <w:lang w:val="ru-RU"/>
        </w:rPr>
        <w:t>ермен»</w:t>
      </w:r>
    </w:p>
    <w:p w:rsidR="0081706A" w:rsidRDefault="0051130B" w:rsidP="0081706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D250F" w:rsidRPr="00824C7A" w:rsidRDefault="00CD250F" w:rsidP="00CD250F">
      <w:pPr>
        <w:spacing w:before="0" w:beforeAutospacing="0" w:after="6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CD250F" w:rsidRDefault="00CD250F" w:rsidP="00CD250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93"/>
        <w:gridCol w:w="6520"/>
        <w:gridCol w:w="1560"/>
      </w:tblGrid>
      <w:tr w:rsidR="00CD250F" w:rsidTr="00D3794C">
        <w:trPr>
          <w:trHeight w:val="20"/>
        </w:trPr>
        <w:tc>
          <w:tcPr>
            <w:tcW w:w="1493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50F" w:rsidRPr="006F3404" w:rsidRDefault="006F3404" w:rsidP="00D83E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</w:t>
            </w:r>
            <w:r w:rsidR="00D83E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65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50F" w:rsidRDefault="00CD250F" w:rsidP="0059535F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250F" w:rsidRPr="006F3404" w:rsidRDefault="006F3404" w:rsidP="006F340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CD250F" w:rsidTr="00D3794C">
        <w:trPr>
          <w:trHeight w:val="170"/>
        </w:trPr>
        <w:tc>
          <w:tcPr>
            <w:tcW w:w="1493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50F" w:rsidRDefault="00CD250F" w:rsidP="005953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50F" w:rsidRDefault="00CD250F" w:rsidP="0059535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250F" w:rsidRDefault="00CD250F" w:rsidP="0059535F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250F" w:rsidRDefault="00CD250F" w:rsidP="00CD250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D250F" w:rsidRDefault="00774F6D" w:rsidP="00CD250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создании рабочей группы по разработке</w:t>
      </w:r>
    </w:p>
    <w:p w:rsidR="00CD250F" w:rsidRDefault="00774F6D" w:rsidP="00CD250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 воспитания и календарного плана</w:t>
      </w:r>
      <w:r w:rsidR="00CD2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824943" w:rsidRDefault="00774F6D" w:rsidP="00CD250F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воспитательной работы </w:t>
      </w:r>
      <w:r w:rsidR="0081706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МБДОУ </w:t>
      </w:r>
      <w:r w:rsidR="0081706A" w:rsidRPr="00476FAE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51130B" w:rsidRPr="00476FAE">
        <w:rPr>
          <w:rFonts w:hAnsi="Times New Roman" w:cs="Times New Roman"/>
          <w:b/>
          <w:color w:val="000000"/>
          <w:sz w:val="24"/>
          <w:szCs w:val="24"/>
          <w:lang w:val="ru-RU"/>
        </w:rPr>
        <w:t>Детский сад № 9с</w:t>
      </w:r>
      <w:proofErr w:type="gramStart"/>
      <w:r w:rsidR="0051130B" w:rsidRPr="00476FAE">
        <w:rPr>
          <w:rFonts w:hAnsi="Times New Roman" w:cs="Times New Roman"/>
          <w:b/>
          <w:color w:val="000000"/>
          <w:sz w:val="24"/>
          <w:szCs w:val="24"/>
          <w:lang w:val="ru-RU"/>
        </w:rPr>
        <w:t>.Ч</w:t>
      </w:r>
      <w:proofErr w:type="gramEnd"/>
      <w:r w:rsidR="0051130B" w:rsidRPr="00476FAE">
        <w:rPr>
          <w:rFonts w:hAnsi="Times New Roman" w:cs="Times New Roman"/>
          <w:b/>
          <w:color w:val="000000"/>
          <w:sz w:val="24"/>
          <w:szCs w:val="24"/>
          <w:lang w:val="ru-RU"/>
        </w:rPr>
        <w:t>ермен»</w:t>
      </w:r>
    </w:p>
    <w:p w:rsidR="00CD250F" w:rsidRPr="00CD250F" w:rsidRDefault="00CD250F" w:rsidP="00CD25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4943" w:rsidRDefault="00774F6D" w:rsidP="00CD250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Во исполнение статьи 12.1 Федерального закона от 29.12.2012 № 273-ФЗ «Об образовании в Российской Федерации» с целью приведения основной образовательной программы дошкольного образования </w:t>
      </w:r>
      <w:r w:rsidR="00CD250F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1706A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CD250F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81706A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51130B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в соответствие с действующим законодательством</w:t>
      </w:r>
    </w:p>
    <w:p w:rsidR="00CD250F" w:rsidRPr="00CD250F" w:rsidRDefault="00CD250F" w:rsidP="00CD250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24943" w:rsidRPr="00CD250F" w:rsidRDefault="00774F6D" w:rsidP="00CD25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824943" w:rsidRDefault="00774F6D" w:rsidP="00CD250F">
      <w:pPr>
        <w:pStyle w:val="a3"/>
        <w:numPr>
          <w:ilvl w:val="0"/>
          <w:numId w:val="3"/>
        </w:numPr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рабочую группу по разработке программы воспитания и календарного плана воспитательной работы </w:t>
      </w:r>
      <w:r w:rsidR="00CD250F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1706A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CD250F"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81706A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51130B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(далее – рабочая группа) в составе:</w:t>
      </w:r>
    </w:p>
    <w:p w:rsidR="0051130B" w:rsidRPr="0051130B" w:rsidRDefault="0051130B" w:rsidP="0051130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640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52"/>
        <w:gridCol w:w="4253"/>
        <w:gridCol w:w="2835"/>
      </w:tblGrid>
      <w:tr w:rsidR="00CD250F" w:rsidRPr="0081706A" w:rsidTr="00CD250F"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50F" w:rsidRDefault="00CD25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50F" w:rsidRPr="00CD250F" w:rsidRDefault="00CD250F" w:rsidP="00CD25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CD2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аведующ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ий </w:t>
            </w:r>
          </w:p>
        </w:tc>
        <w:tc>
          <w:tcPr>
            <w:tcW w:w="2835" w:type="dxa"/>
          </w:tcPr>
          <w:p w:rsidR="00CD250F" w:rsidRPr="00CD250F" w:rsidRDefault="0051130B" w:rsidP="00CD25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Дзанагова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З.Н.</w:t>
            </w:r>
          </w:p>
        </w:tc>
      </w:tr>
      <w:tr w:rsidR="00CD250F" w:rsidRPr="0081706A" w:rsidTr="00CD250F">
        <w:tc>
          <w:tcPr>
            <w:tcW w:w="2552" w:type="dxa"/>
            <w:vMerge w:val="restart"/>
          </w:tcPr>
          <w:p w:rsidR="00CD250F" w:rsidRDefault="00CD250F" w:rsidP="005953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группы</w:t>
            </w:r>
          </w:p>
        </w:tc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50F" w:rsidRPr="00824C7A" w:rsidRDefault="0081706A" w:rsidP="0059535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CD2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оспитатель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50F" w:rsidRPr="00824C7A" w:rsidRDefault="0051130B" w:rsidP="0059535F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Дзукаева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Ф.А</w:t>
            </w:r>
          </w:p>
        </w:tc>
      </w:tr>
      <w:tr w:rsidR="00CD250F" w:rsidRPr="0081706A" w:rsidTr="00CD250F">
        <w:tc>
          <w:tcPr>
            <w:tcW w:w="2552" w:type="dxa"/>
            <w:vMerge/>
          </w:tcPr>
          <w:p w:rsidR="00CD250F" w:rsidRDefault="00CD250F" w:rsidP="005953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50F" w:rsidRDefault="00CD250F" w:rsidP="005953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50F" w:rsidRDefault="0051130B" w:rsidP="00476FA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</w:t>
            </w:r>
            <w:r w:rsidR="00476F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</w:p>
        </w:tc>
      </w:tr>
      <w:tr w:rsidR="00CD250F" w:rsidRPr="0081706A" w:rsidTr="00CD250F">
        <w:tc>
          <w:tcPr>
            <w:tcW w:w="2552" w:type="dxa"/>
            <w:vMerge/>
          </w:tcPr>
          <w:p w:rsidR="00CD250F" w:rsidRDefault="00CD250F" w:rsidP="005953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50F" w:rsidRPr="00824C7A" w:rsidRDefault="0051130B" w:rsidP="0059535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50F" w:rsidRPr="00824C7A" w:rsidRDefault="0051130B" w:rsidP="0059535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D250F" w:rsidRPr="0081706A" w:rsidTr="00CD250F">
        <w:tc>
          <w:tcPr>
            <w:tcW w:w="2552" w:type="dxa"/>
            <w:vMerge/>
          </w:tcPr>
          <w:p w:rsidR="00CD250F" w:rsidRDefault="00CD250F" w:rsidP="005953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50F" w:rsidRPr="00824C7A" w:rsidRDefault="0051130B" w:rsidP="0059535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50F" w:rsidRPr="00824C7A" w:rsidRDefault="0051130B" w:rsidP="0059535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D250F" w:rsidRPr="00824C7A" w:rsidTr="00CD250F">
        <w:tc>
          <w:tcPr>
            <w:tcW w:w="2552" w:type="dxa"/>
            <w:vMerge/>
          </w:tcPr>
          <w:p w:rsidR="00CD250F" w:rsidRDefault="00CD250F" w:rsidP="005953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50F" w:rsidRPr="00824C7A" w:rsidRDefault="00CD250F" w:rsidP="0059535F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50F" w:rsidRPr="00824C7A" w:rsidRDefault="00CD250F" w:rsidP="0059535F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CD250F" w:rsidRPr="00824C7A" w:rsidTr="00CD250F">
        <w:tc>
          <w:tcPr>
            <w:tcW w:w="2552" w:type="dxa"/>
            <w:vMerge/>
          </w:tcPr>
          <w:p w:rsidR="00CD250F" w:rsidRDefault="00CD250F" w:rsidP="005953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50F" w:rsidRDefault="00CD250F" w:rsidP="005953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50F" w:rsidRDefault="00CD250F" w:rsidP="0059535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24943" w:rsidRPr="00CD250F" w:rsidRDefault="00774F6D" w:rsidP="00CD25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CD250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Утвердить Положение о рабочей группе по разработке рабочей программы воспитания и календарного плана воспитательной работы </w:t>
      </w:r>
      <w:r w:rsidR="00CD250F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1706A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CD250F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81706A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EA1122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EA1122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EA1122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EA1122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EA1122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EA1122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A1122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CD250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риложение</w:t>
      </w:r>
      <w:r w:rsid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24943" w:rsidRPr="00CD250F" w:rsidRDefault="00774F6D" w:rsidP="00CD25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CD250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Рабочей группе разработать проект рабочей программы воспитания до </w:t>
      </w:r>
      <w:r w:rsidR="006B66E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26.08.2021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проект календарного плана воспитательной работы </w:t>
      </w:r>
      <w:r w:rsidR="00CD250F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1706A">
        <w:rPr>
          <w:rFonts w:hAnsi="Times New Roman" w:cs="Times New Roman"/>
          <w:color w:val="000000"/>
          <w:sz w:val="24"/>
          <w:szCs w:val="24"/>
          <w:lang w:val="ru-RU"/>
        </w:rPr>
        <w:t>БДОУ « Детский сад №</w:t>
      </w:r>
      <w:r w:rsidR="006B66E1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81706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D250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до </w:t>
      </w:r>
      <w:r w:rsidR="00D3794C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6B66E1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24.08.2021</w:t>
      </w:r>
      <w:r w:rsidR="00D3794C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Положением о рабочей группе по разработке рабочей программы воспитания и календарного плана воспитательной работы </w:t>
      </w:r>
      <w:r w:rsidR="00CD250F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1706A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CD250F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81706A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9D47F0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9D47F0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D47F0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9D47F0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9D47F0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9D47F0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824943" w:rsidRDefault="00774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30"/>
        <w:gridCol w:w="2477"/>
        <w:gridCol w:w="3966"/>
      </w:tblGrid>
      <w:tr w:rsidR="00CD250F" w:rsidRPr="00A51787" w:rsidTr="0059535F">
        <w:tc>
          <w:tcPr>
            <w:tcW w:w="31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50F" w:rsidRPr="00A51787" w:rsidRDefault="00CD250F" w:rsidP="005953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50F" w:rsidRPr="00A51787" w:rsidRDefault="00CD250F" w:rsidP="005953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50F" w:rsidRPr="00A51787" w:rsidRDefault="0051130B" w:rsidP="0059535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З.Н.Дзанагова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D250F" w:rsidRDefault="00CD250F" w:rsidP="00CD250F">
      <w:pPr>
        <w:tabs>
          <w:tab w:val="left" w:pos="3150"/>
        </w:tabs>
        <w:rPr>
          <w:rFonts w:hAnsi="Times New Roman" w:cs="Times New Roman"/>
          <w:color w:val="000000"/>
          <w:sz w:val="24"/>
          <w:szCs w:val="24"/>
          <w:lang w:val="ru-RU"/>
        </w:rPr>
        <w:sectPr w:rsidR="00CD250F" w:rsidSect="00CD250F">
          <w:pgSz w:w="11907" w:h="16839"/>
          <w:pgMar w:top="851" w:right="851" w:bottom="567" w:left="1701" w:header="720" w:footer="720" w:gutter="0"/>
          <w:cols w:space="720"/>
          <w:docGrid w:linePitch="299"/>
        </w:sectPr>
      </w:pPr>
    </w:p>
    <w:p w:rsidR="00CD250F" w:rsidRPr="00A51787" w:rsidRDefault="00CD250F" w:rsidP="00CD250F">
      <w:pPr>
        <w:tabs>
          <w:tab w:val="left" w:pos="3150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8"/>
        <w:gridCol w:w="2457"/>
        <w:gridCol w:w="2840"/>
      </w:tblGrid>
      <w:tr w:rsidR="00CD250F" w:rsidTr="0059535F">
        <w:tc>
          <w:tcPr>
            <w:tcW w:w="6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50F" w:rsidRDefault="00CD250F" w:rsidP="005953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50F" w:rsidRDefault="00CD250F" w:rsidP="005953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50F" w:rsidRDefault="00CD250F" w:rsidP="005953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250F" w:rsidTr="0059535F">
        <w:tc>
          <w:tcPr>
            <w:tcW w:w="65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50F" w:rsidRDefault="00CD250F" w:rsidP="0059535F"/>
        </w:tc>
        <w:tc>
          <w:tcPr>
            <w:tcW w:w="3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50F" w:rsidRDefault="00CD250F" w:rsidP="005953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50F" w:rsidRDefault="00CD250F" w:rsidP="005953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250F" w:rsidTr="0059535F">
        <w:tc>
          <w:tcPr>
            <w:tcW w:w="6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50F" w:rsidRDefault="00CD250F" w:rsidP="005953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50F" w:rsidRDefault="00CD250F" w:rsidP="005953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50F" w:rsidRDefault="00CD250F" w:rsidP="005953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250F" w:rsidRDefault="00CD250F" w:rsidP="00CD250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CD250F" w:rsidRDefault="00CD250F" w:rsidP="005811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  <w:sectPr w:rsidR="00CD250F" w:rsidSect="00CD250F">
          <w:pgSz w:w="11907" w:h="16839"/>
          <w:pgMar w:top="851" w:right="851" w:bottom="567" w:left="1701" w:header="720" w:footer="720" w:gutter="0"/>
          <w:cols w:space="720"/>
          <w:docGrid w:linePitch="299"/>
        </w:sectPr>
      </w:pPr>
    </w:p>
    <w:p w:rsidR="0051130B" w:rsidRDefault="00CD250F" w:rsidP="00CD250F">
      <w:pPr>
        <w:spacing w:before="0" w:beforeAutospacing="0" w:after="0" w:afterAutospacing="0"/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 w:rsidRPr="00824C7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824C7A">
        <w:rPr>
          <w:lang w:val="ru-RU"/>
        </w:rPr>
        <w:br/>
      </w:r>
      <w:r w:rsidRPr="00824C7A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4C7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E76F5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824C7A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</w:p>
    <w:p w:rsidR="00CD250F" w:rsidRDefault="008E76F5" w:rsidP="00CD250F">
      <w:pPr>
        <w:spacing w:before="0" w:beforeAutospacing="0" w:after="0" w:afterAutospacing="0"/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CD250F" w:rsidRDefault="00CD250F" w:rsidP="00CD250F">
      <w:pPr>
        <w:spacing w:before="0" w:beforeAutospacing="0" w:after="0" w:afterAutospacing="0"/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 w:rsidRPr="00824C7A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9F5F80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FC1576">
        <w:rPr>
          <w:rFonts w:hAnsi="Times New Roman" w:cs="Times New Roman"/>
          <w:color w:val="000000"/>
          <w:sz w:val="24"/>
          <w:szCs w:val="24"/>
          <w:lang w:val="ru-RU"/>
        </w:rPr>
        <w:t>15.08</w:t>
      </w:r>
      <w:r w:rsidR="009F5F80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824C7A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9F5F80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FC1576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12</w:t>
      </w:r>
    </w:p>
    <w:p w:rsidR="000B7ED7" w:rsidRPr="00824C7A" w:rsidRDefault="000B7ED7" w:rsidP="00CD250F">
      <w:pPr>
        <w:spacing w:before="0" w:beforeAutospacing="0" w:after="0" w:afterAutospacing="0"/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7ED7" w:rsidRDefault="00774F6D" w:rsidP="000B7E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8E76F5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бюджетное 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дошкольное образовательное учреждение</w:t>
      </w:r>
    </w:p>
    <w:p w:rsidR="000B7ED7" w:rsidRDefault="000B7ED7" w:rsidP="000B7E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824943" w:rsidRDefault="00774F6D" w:rsidP="000B7ED7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D250F">
        <w:rPr>
          <w:lang w:val="ru-RU"/>
        </w:rPr>
        <w:br/>
      </w:r>
    </w:p>
    <w:p w:rsidR="000B7ED7" w:rsidRPr="00CD250F" w:rsidRDefault="000B7ED7" w:rsidP="000B7ED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9"/>
        <w:gridCol w:w="4372"/>
      </w:tblGrid>
      <w:tr w:rsidR="00824943" w:rsidRPr="0051130B"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943" w:rsidRPr="00CD250F" w:rsidRDefault="008249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130B" w:rsidRDefault="00774F6D" w:rsidP="009F5F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2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CD250F">
              <w:rPr>
                <w:lang w:val="ru-RU"/>
              </w:rPr>
              <w:br/>
            </w:r>
            <w:r w:rsidRPr="00CD2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2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D2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риказом </w:t>
            </w:r>
            <w:r w:rsidR="00CD250F" w:rsidRPr="00CD2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8E76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="00CD250F" w:rsidRPr="00CD2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 w:rsidR="008E76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C1576" w:rsidRDefault="008E76F5" w:rsidP="00FC15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5113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</w:t>
            </w:r>
            <w:r w:rsidR="0051130B" w:rsidRPr="00CD2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5113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9с</w:t>
            </w:r>
            <w:proofErr w:type="gramStart"/>
            <w:r w:rsidR="005113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="005113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ермен</w:t>
            </w:r>
            <w:r w:rsidR="0051130B" w:rsidRPr="00CD2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4943" w:rsidRPr="00CD250F" w:rsidRDefault="0051130B" w:rsidP="00FC15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5F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4F6D" w:rsidRPr="00CD2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C1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15.08.2021</w:t>
            </w:r>
            <w:r w:rsidR="00774F6D" w:rsidRPr="00CD2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1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="00774F6D" w:rsidRPr="00CD25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FC15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CD250F" w:rsidRDefault="00CD250F" w:rsidP="00CD250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D250F" w:rsidRDefault="00CD250F" w:rsidP="00CD250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CD250F" w:rsidRDefault="00774F6D" w:rsidP="00CD250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рабочей группе по разработке</w:t>
      </w:r>
    </w:p>
    <w:p w:rsidR="00824943" w:rsidRDefault="00774F6D" w:rsidP="00CD250F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рабочей программы воспитания и календарного плана воспитательной работы </w:t>
      </w:r>
      <w:r w:rsidR="008E76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МБДОУ </w:t>
      </w:r>
      <w:r w:rsidR="008E76F5" w:rsidRPr="005113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51130B" w:rsidRPr="0051130B">
        <w:rPr>
          <w:rFonts w:hAnsi="Times New Roman" w:cs="Times New Roman"/>
          <w:b/>
          <w:color w:val="000000"/>
          <w:sz w:val="24"/>
          <w:szCs w:val="24"/>
          <w:lang w:val="ru-RU"/>
        </w:rPr>
        <w:t>Детский сад № 9с</w:t>
      </w:r>
      <w:proofErr w:type="gramStart"/>
      <w:r w:rsidR="0051130B" w:rsidRPr="0051130B">
        <w:rPr>
          <w:rFonts w:hAnsi="Times New Roman" w:cs="Times New Roman"/>
          <w:b/>
          <w:color w:val="000000"/>
          <w:sz w:val="24"/>
          <w:szCs w:val="24"/>
          <w:lang w:val="ru-RU"/>
        </w:rPr>
        <w:t>.Ч</w:t>
      </w:r>
      <w:proofErr w:type="gramEnd"/>
      <w:r w:rsidR="0051130B" w:rsidRPr="0051130B">
        <w:rPr>
          <w:rFonts w:hAnsi="Times New Roman" w:cs="Times New Roman"/>
          <w:b/>
          <w:color w:val="000000"/>
          <w:sz w:val="24"/>
          <w:szCs w:val="24"/>
          <w:lang w:val="ru-RU"/>
        </w:rPr>
        <w:t>ермен»</w:t>
      </w:r>
    </w:p>
    <w:p w:rsidR="00CD250F" w:rsidRPr="00CD250F" w:rsidRDefault="00CD250F" w:rsidP="00CD250F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24943" w:rsidRPr="00CD250F" w:rsidRDefault="00774F6D" w:rsidP="00CD250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="009F5F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824943" w:rsidRPr="00CD250F" w:rsidRDefault="00774F6D" w:rsidP="00CD250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="00CD250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регламентирует деятельность рабочей группы по разработке рабочей программы воспитания и календарного плана воспитательной работы как структурного компонента основной образовательной программы дошкольного образования (далее – ООП ДО) </w:t>
      </w:r>
      <w:r w:rsidR="00CD250F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E76F5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CD250F"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8E76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824943" w:rsidRPr="00CD250F" w:rsidRDefault="00774F6D" w:rsidP="00CD250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 w:rsidR="00CD250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Положение разработано в соответствии с Федеральным законом № 273-ФЗ от 29.12.2012 «Об образовании в Российской Федерации».</w:t>
      </w:r>
    </w:p>
    <w:p w:rsidR="00824943" w:rsidRPr="00CD250F" w:rsidRDefault="00774F6D" w:rsidP="00CD250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 w:rsidR="00C248D3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рабочей группы по разработке рабочей программы воспитания и календарного плана воспитательной работы </w:t>
      </w:r>
      <w:r w:rsidR="00C248D3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E76F5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C248D3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8E76F5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51130B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(далее – рабочая группа) осуществляется в соответствии с действующим законодательством Российской Федерации и настоящим положением.</w:t>
      </w:r>
    </w:p>
    <w:p w:rsidR="00824943" w:rsidRPr="00CD250F" w:rsidRDefault="00774F6D" w:rsidP="00CD250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 w:rsidR="00C248D3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В состав рабочей группы входят педагогические и иные работники </w:t>
      </w:r>
      <w:r w:rsidR="00C248D3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E76F5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C248D3"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51130B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48D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приказом заведующего.</w:t>
      </w:r>
    </w:p>
    <w:p w:rsidR="00824943" w:rsidRDefault="00774F6D" w:rsidP="000B7ED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 w:rsidR="00C248D3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вступает в действие с момента его утверждения и действует в течение периода подготовки и разработки рабочей программы воспитания и календарного плана воспитательной работы </w:t>
      </w:r>
      <w:r w:rsidR="00C248D3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E76F5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C248D3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8E76F5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C248D3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4943" w:rsidRPr="00CD250F" w:rsidRDefault="00774F6D" w:rsidP="00C248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="009F5F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рабочей группы</w:t>
      </w:r>
    </w:p>
    <w:p w:rsidR="00824943" w:rsidRPr="00CD250F" w:rsidRDefault="00774F6D" w:rsidP="00C248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C248D3"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Анализ содержания ООП ДО с целью выделить в ней воспитательные задачи.</w:t>
      </w:r>
      <w:proofErr w:type="gramEnd"/>
    </w:p>
    <w:p w:rsidR="00824943" w:rsidRPr="00CD250F" w:rsidRDefault="00774F6D" w:rsidP="00C248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 w:rsidR="00C248D3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качества воспитательной работы с детьми в </w:t>
      </w:r>
      <w:r w:rsidR="00C248D3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E76F5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C248D3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8E76F5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51130B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посредством анализа воспитательно-образовательной деятельности педагогов и анкетирования родителей воспитанников.</w:t>
      </w:r>
    </w:p>
    <w:p w:rsidR="00824943" w:rsidRPr="00CD250F" w:rsidRDefault="00774F6D" w:rsidP="00C248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 w:rsidR="00C248D3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рабочей программы воспитания и календарного плана воспитательной работы как структурного компонента ООП ДО </w:t>
      </w:r>
      <w:r w:rsidR="00C248D3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E76F5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C248D3"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8E76F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51130B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не противоречащего федеральному государственному образовательному стандарту дошкольного образования.</w:t>
      </w:r>
    </w:p>
    <w:p w:rsidR="00824943" w:rsidRPr="00CD250F" w:rsidRDefault="00774F6D" w:rsidP="00C248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 w:rsidR="00C248D3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Разработка методических рекомендаций по реализации рабочей программы воспитания и интеграции воспитательных задач в рабочие программы педагогических работников.</w:t>
      </w:r>
    </w:p>
    <w:p w:rsidR="00824943" w:rsidRPr="00CD250F" w:rsidRDefault="00774F6D" w:rsidP="00C248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9F5F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 рабочей группы</w:t>
      </w:r>
    </w:p>
    <w:p w:rsidR="00824943" w:rsidRPr="00CD250F" w:rsidRDefault="00774F6D" w:rsidP="009F5F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="00C248D3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Изучение и анализ нормативных правовых актов, педагогической и методической литературы, которые регламентируют вопросы воспитания на уровне дошкольного образования.</w:t>
      </w:r>
    </w:p>
    <w:p w:rsidR="00824943" w:rsidRPr="00CD250F" w:rsidRDefault="00774F6D" w:rsidP="009F5F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</w:t>
      </w:r>
      <w:r w:rsidR="009F5F80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проблемно-ориентированного анализа воспитательно-образовательной деятельности </w:t>
      </w:r>
      <w:r w:rsidR="009F5F80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E76F5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F5F80"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8E76F5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51130B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за последние три года.</w:t>
      </w:r>
    </w:p>
    <w:p w:rsidR="00824943" w:rsidRPr="00CD250F" w:rsidRDefault="00774F6D" w:rsidP="009F5F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 w:rsidR="009F5F80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Определение структуры, целей и задач, содержания рабочей программы воспитания </w:t>
      </w:r>
      <w:r w:rsidR="009F5F80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E76F5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F5F80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8E76F5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824943" w:rsidRPr="00CD250F" w:rsidRDefault="00774F6D" w:rsidP="009F5F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 w:rsidR="009F5F80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Выбор содержания и направлений педагогической деятельности в </w:t>
      </w:r>
      <w:r w:rsidR="009F5F80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657F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F5F80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D65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D657F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9F5F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приоритетными направлениями государственной политики в сфере образования.</w:t>
      </w:r>
    </w:p>
    <w:p w:rsidR="00824943" w:rsidRDefault="00774F6D" w:rsidP="000B7ED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 w:rsidR="009F5F80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Выработка управленческих решений по реализации рабочей программы воспитания </w:t>
      </w:r>
      <w:r w:rsidR="009F5F80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657F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F5F80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D657FD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824943" w:rsidRPr="00CD250F" w:rsidRDefault="00774F6D" w:rsidP="009F5F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="009F5F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 и ответственность рабочей группы</w:t>
      </w:r>
    </w:p>
    <w:p w:rsidR="00824943" w:rsidRPr="00CD250F" w:rsidRDefault="00774F6D" w:rsidP="009F5F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 w:rsidR="009F5F80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Рабочая группа имеет право:</w:t>
      </w:r>
    </w:p>
    <w:p w:rsidR="00824943" w:rsidRPr="00CD250F" w:rsidRDefault="00774F6D" w:rsidP="000B7ED7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824943" w:rsidRPr="00CD250F" w:rsidRDefault="00774F6D" w:rsidP="000B7ED7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запрашивать у работников </w:t>
      </w:r>
      <w:r w:rsidR="009F5F80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657F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F5F80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D65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51130B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необходимую для анализа воспитательно-образовательного процесса информацию;</w:t>
      </w:r>
    </w:p>
    <w:p w:rsidR="00824943" w:rsidRPr="00CD250F" w:rsidRDefault="00774F6D" w:rsidP="000B7ED7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-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приглашать на заседание рабочей группы представителей общественных организаций, Совета родителей.</w:t>
      </w:r>
    </w:p>
    <w:p w:rsidR="00824943" w:rsidRPr="009F5F80" w:rsidRDefault="00774F6D" w:rsidP="009F5F80">
      <w:pPr>
        <w:tabs>
          <w:tab w:val="num" w:pos="0"/>
        </w:tabs>
        <w:spacing w:before="0" w:beforeAutospacing="0" w:after="0" w:afterAutospacing="0"/>
        <w:ind w:left="780" w:right="-1" w:hanging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F80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 w:rsidR="009F5F80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9F5F80">
        <w:rPr>
          <w:rFonts w:hAnsi="Times New Roman" w:cs="Times New Roman"/>
          <w:color w:val="000000"/>
          <w:sz w:val="24"/>
          <w:szCs w:val="24"/>
          <w:lang w:val="ru-RU"/>
        </w:rPr>
        <w:t>Рабочая группа несет ответственность:</w:t>
      </w:r>
    </w:p>
    <w:p w:rsidR="00824943" w:rsidRPr="00CD250F" w:rsidRDefault="00774F6D" w:rsidP="000B7ED7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за выполнение плана работы по разработке рабочей программы воспитания и календарного плана воспитательной работы в срок, установленный заведующим;</w:t>
      </w:r>
    </w:p>
    <w:p w:rsidR="00824943" w:rsidRPr="00CD250F" w:rsidRDefault="00774F6D" w:rsidP="000B7ED7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разработку в полном объеме рабочей программы воспитания;</w:t>
      </w:r>
    </w:p>
    <w:p w:rsidR="00824943" w:rsidRPr="00CD250F" w:rsidRDefault="00774F6D" w:rsidP="000B7ED7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соблюдение соответствия форм, методов и средств организации воспитательно-образовательного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 потребностям детей;</w:t>
      </w:r>
    </w:p>
    <w:p w:rsidR="00824943" w:rsidRDefault="00774F6D" w:rsidP="000B7ED7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120" w:afterAutospacing="0"/>
        <w:ind w:left="0" w:right="-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соблюдение соответствия разрабатываемой рабочей программы воспитания требованиям федерального государственного образовательного стандарта дошкольного образования и иным нормативным правовым актам в области дошкольного образования.</w:t>
      </w:r>
    </w:p>
    <w:p w:rsidR="00824943" w:rsidRPr="00CD250F" w:rsidRDefault="00774F6D" w:rsidP="009F5F8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="009F5F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деятельности рабочей группы</w:t>
      </w:r>
    </w:p>
    <w:p w:rsidR="00824943" w:rsidRPr="00CD250F" w:rsidRDefault="00774F6D" w:rsidP="009F5F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 w:rsidR="009F5F80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Руководитель и члены рабочей группы утверждаются заведующим на период разработки рабочей программы воспитания и календарного плана воспитательной работы.</w:t>
      </w:r>
    </w:p>
    <w:p w:rsidR="00824943" w:rsidRPr="00CD250F" w:rsidRDefault="00774F6D" w:rsidP="009F5F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 w:rsidR="009F5F80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Рабочая группа проводит оперативные совещания по мере необходимости, но не реже 1–2 раз в месяц.</w:t>
      </w:r>
    </w:p>
    <w:p w:rsidR="00824943" w:rsidRPr="00CD250F" w:rsidRDefault="00774F6D" w:rsidP="009F5F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 w:rsidR="009F5F80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:rsidR="00824943" w:rsidRPr="00CD250F" w:rsidRDefault="00774F6D" w:rsidP="009F5F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 w:rsidR="009F5F80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Готовые проекты рабочей программы воспитания и календарного плана воспитательной работы </w:t>
      </w:r>
      <w:r w:rsidR="009F5F80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657F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F5F80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D657FD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51130B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рассматриваются на заседании педагогического совета </w:t>
      </w:r>
      <w:r w:rsidR="009F5F80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657F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F5F80"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D657FD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 9с.Чермен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824943" w:rsidRPr="00CD250F" w:rsidRDefault="00774F6D" w:rsidP="009F5F8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 w:rsidR="009F5F80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Одобренные на заседании педагогического совета </w:t>
      </w:r>
      <w:r w:rsidR="009F5F80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657F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F5F80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D657FD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51130B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проекты рабочей программы воспитания и календарного плана воспитательной работы направляются для ознакомления </w:t>
      </w:r>
      <w:r w:rsidR="009F5F80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Управляющему совету </w:t>
      </w:r>
      <w:r w:rsidR="009F5F80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657F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F5F80"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D657FD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 9с.Чермен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51130B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D2717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УС) 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в течение 7 календарных дней.</w:t>
      </w:r>
    </w:p>
    <w:p w:rsidR="0051130B" w:rsidRDefault="00774F6D" w:rsidP="004D27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 w:rsidR="009F5F80">
        <w:rPr>
          <w:rFonts w:hAnsi="Times New Roman" w:cs="Times New Roman"/>
          <w:color w:val="000000"/>
          <w:sz w:val="24"/>
          <w:szCs w:val="24"/>
          <w:lang w:val="ru-RU"/>
        </w:rPr>
        <w:tab/>
        <w:t>У</w:t>
      </w:r>
      <w:r w:rsidR="004D271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F5F80" w:rsidRPr="009F5F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F5F80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657F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9F5F80"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D657FD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51130B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вправе направить замечания и предложения по проектам рабочей программы воспитания и календарного плана воспитательной работы в течение 10 календарных дней с момента направления проектов </w:t>
      </w:r>
      <w:r w:rsidR="004D2717">
        <w:rPr>
          <w:rFonts w:hAnsi="Times New Roman" w:cs="Times New Roman"/>
          <w:color w:val="000000"/>
          <w:sz w:val="24"/>
          <w:szCs w:val="24"/>
          <w:lang w:val="ru-RU"/>
        </w:rPr>
        <w:t xml:space="preserve">УС </w:t>
      </w:r>
      <w:r w:rsidR="004D2717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657F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4D2717" w:rsidRPr="00CD250F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D65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 9с.Чермен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51130B" w:rsidRPr="003A5F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24943" w:rsidRPr="00CD250F" w:rsidRDefault="00774F6D" w:rsidP="004D27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 w:rsidR="004D2717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группа рассматривает полученные </w:t>
      </w:r>
      <w:proofErr w:type="gramStart"/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D2717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proofErr w:type="gramEnd"/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замечания и предложения (при наличии) и корректирует при необходимости проекты рабочей программы воспитания и календарного плана воспитательной работы.</w:t>
      </w:r>
    </w:p>
    <w:p w:rsidR="00824943" w:rsidRPr="00CD250F" w:rsidRDefault="00774F6D" w:rsidP="004D27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 w:rsidR="004D2717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Окончательные версии проектов рабочей программы воспитания и календарного плана воспитательной работы рассматриваются на заседании педагогического совета </w:t>
      </w:r>
      <w:r w:rsidR="004D2717" w:rsidRPr="00CD250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657FD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4D2717"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D657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1130B">
        <w:rPr>
          <w:rFonts w:hAnsi="Times New Roman" w:cs="Times New Roman"/>
          <w:color w:val="000000"/>
          <w:sz w:val="24"/>
          <w:szCs w:val="24"/>
          <w:lang w:val="ru-RU"/>
        </w:rPr>
        <w:t xml:space="preserve"> 9с</w:t>
      </w:r>
      <w:proofErr w:type="gramStart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.Ч</w:t>
      </w:r>
      <w:proofErr w:type="gramEnd"/>
      <w:r w:rsidR="0051130B">
        <w:rPr>
          <w:rFonts w:hAnsi="Times New Roman" w:cs="Times New Roman"/>
          <w:color w:val="000000"/>
          <w:sz w:val="24"/>
          <w:szCs w:val="24"/>
          <w:lang w:val="ru-RU"/>
        </w:rPr>
        <w:t>ермен</w:t>
      </w:r>
      <w:r w:rsidR="0051130B" w:rsidRPr="00CD250F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824943" w:rsidRDefault="00774F6D" w:rsidP="000B7ED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5.9.</w:t>
      </w:r>
      <w:r w:rsidR="004D2717"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деятельностью рабочей группы осуществляет руководитель рабочей группы.</w:t>
      </w:r>
    </w:p>
    <w:p w:rsidR="00824943" w:rsidRPr="00CD250F" w:rsidRDefault="00774F6D" w:rsidP="004D271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 w:rsidR="004D271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Делопроизводство</w:t>
      </w:r>
    </w:p>
    <w:p w:rsidR="00824943" w:rsidRPr="00CD250F" w:rsidRDefault="00774F6D" w:rsidP="004D27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</w:t>
      </w:r>
      <w:r w:rsidR="004D2717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Заседания рабочей группы оформляются протоколом.</w:t>
      </w:r>
    </w:p>
    <w:p w:rsidR="00824943" w:rsidRPr="00CD250F" w:rsidRDefault="00774F6D" w:rsidP="004D27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 w:rsidR="004D2717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Протоколы составляет выбранный на заседании член рабочей </w:t>
      </w:r>
      <w:proofErr w:type="gramStart"/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proofErr w:type="gramEnd"/>
      <w:r w:rsidRPr="00CD250F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подписывают все члены рабочей группы, присутствовавшие на заседании.</w:t>
      </w:r>
    </w:p>
    <w:p w:rsidR="00824943" w:rsidRPr="00CD250F" w:rsidRDefault="004D2717" w:rsidP="004D271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sectPr w:rsidR="00824943" w:rsidRPr="00CD250F" w:rsidSect="000B7ED7">
      <w:pgSz w:w="11907" w:h="16839"/>
      <w:pgMar w:top="567" w:right="567" w:bottom="567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55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610B2"/>
    <w:multiLevelType w:val="hybridMultilevel"/>
    <w:tmpl w:val="258C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627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B7ED7"/>
    <w:rsid w:val="002D33B1"/>
    <w:rsid w:val="002D3591"/>
    <w:rsid w:val="003514A0"/>
    <w:rsid w:val="00476FAE"/>
    <w:rsid w:val="004D2717"/>
    <w:rsid w:val="004F7E17"/>
    <w:rsid w:val="0051130B"/>
    <w:rsid w:val="00546B16"/>
    <w:rsid w:val="00565AAF"/>
    <w:rsid w:val="0058115E"/>
    <w:rsid w:val="005A05CE"/>
    <w:rsid w:val="005C6FAE"/>
    <w:rsid w:val="00653AF6"/>
    <w:rsid w:val="006B66E1"/>
    <w:rsid w:val="006F3404"/>
    <w:rsid w:val="00715585"/>
    <w:rsid w:val="00771EF1"/>
    <w:rsid w:val="00774F6D"/>
    <w:rsid w:val="007D1109"/>
    <w:rsid w:val="0081706A"/>
    <w:rsid w:val="00824943"/>
    <w:rsid w:val="00863DFE"/>
    <w:rsid w:val="008A6E83"/>
    <w:rsid w:val="008E76F5"/>
    <w:rsid w:val="009A6B27"/>
    <w:rsid w:val="009C5AB0"/>
    <w:rsid w:val="009D47F0"/>
    <w:rsid w:val="009F5F80"/>
    <w:rsid w:val="00A32E59"/>
    <w:rsid w:val="00B73A5A"/>
    <w:rsid w:val="00BC4649"/>
    <w:rsid w:val="00C248D3"/>
    <w:rsid w:val="00CD250F"/>
    <w:rsid w:val="00D3794C"/>
    <w:rsid w:val="00D657FD"/>
    <w:rsid w:val="00D83E9F"/>
    <w:rsid w:val="00DA7DC8"/>
    <w:rsid w:val="00E27AFB"/>
    <w:rsid w:val="00E438A1"/>
    <w:rsid w:val="00EA1122"/>
    <w:rsid w:val="00F01E19"/>
    <w:rsid w:val="00FC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D2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Елена Николаевна</dc:creator>
  <dc:description>Подготовлено экспертами Актион-МЦФЭР</dc:description>
  <cp:lastModifiedBy>Баг</cp:lastModifiedBy>
  <cp:revision>9</cp:revision>
  <cp:lastPrinted>2021-08-23T04:42:00Z</cp:lastPrinted>
  <dcterms:created xsi:type="dcterms:W3CDTF">2021-08-25T18:46:00Z</dcterms:created>
  <dcterms:modified xsi:type="dcterms:W3CDTF">2021-08-25T18:59:00Z</dcterms:modified>
</cp:coreProperties>
</file>